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2C91943" w14:textId="4031AEA7" w:rsidR="00910816" w:rsidRPr="00AA7263" w:rsidRDefault="00910816" w:rsidP="00AA7263">
      <w:pPr>
        <w:pStyle w:val="Heading1"/>
      </w:pPr>
      <w:r w:rsidRPr="00AA7263">
        <w:t xml:space="preserve">PQE </w:t>
      </w:r>
      <w:r w:rsidRPr="00AA7263">
        <w:t>Data Management Plan (DMP) Template</w:t>
      </w:r>
    </w:p>
    <w:p w14:paraId="7D63AD5A" w14:textId="77777777" w:rsidR="00910816" w:rsidRDefault="00910816" w:rsidP="00910816"/>
    <w:p w14:paraId="37DB041F" w14:textId="4D061515" w:rsidR="00910816" w:rsidRPr="00AA7263" w:rsidRDefault="00910816" w:rsidP="00AA7263">
      <w:pPr>
        <w:pStyle w:val="Heading2"/>
      </w:pPr>
      <w:r w:rsidRPr="00AA7263">
        <w:t>Project Information</w:t>
      </w:r>
    </w:p>
    <w:p w14:paraId="07B63E31" w14:textId="77777777" w:rsidR="00910816" w:rsidRDefault="00910816" w:rsidP="00910816"/>
    <w:p w14:paraId="6839D880" w14:textId="615B5419" w:rsidR="00910816" w:rsidRDefault="00910816" w:rsidP="00910816">
      <w:r>
        <w:t>Project title: [Insert title]</w:t>
      </w:r>
    </w:p>
    <w:p w14:paraId="58416F65" w14:textId="77777777" w:rsidR="00910816" w:rsidRDefault="00910816" w:rsidP="00910816"/>
    <w:p w14:paraId="0E338C08" w14:textId="4E16B598" w:rsidR="00910816" w:rsidRDefault="00910816" w:rsidP="00910816">
      <w:r>
        <w:t>Principal investigator: [Name, department, institution]</w:t>
      </w:r>
    </w:p>
    <w:p w14:paraId="7ECB089F" w14:textId="77777777" w:rsidR="00910816" w:rsidRDefault="00910816" w:rsidP="00910816"/>
    <w:p w14:paraId="6A8FC71A" w14:textId="38FDE1C5" w:rsidR="00910816" w:rsidRDefault="00910816" w:rsidP="00910816">
      <w:r>
        <w:t>Project dates: [Start date–end date]</w:t>
      </w:r>
    </w:p>
    <w:p w14:paraId="134E2C15" w14:textId="77777777" w:rsidR="00910816" w:rsidRDefault="00910816" w:rsidP="00910816"/>
    <w:p w14:paraId="28D61321" w14:textId="38AB00E5" w:rsidR="00910816" w:rsidRDefault="00910816" w:rsidP="00910816">
      <w:r>
        <w:t>Version/date: [DMP version and date]</w:t>
      </w:r>
    </w:p>
    <w:p w14:paraId="7F5D4848" w14:textId="77777777" w:rsidR="00910816" w:rsidRDefault="00910816" w:rsidP="00910816"/>
    <w:p w14:paraId="37A894EF" w14:textId="3F788371" w:rsidR="00910816" w:rsidRPr="00910816" w:rsidRDefault="00910816" w:rsidP="00910816">
      <w:pPr>
        <w:rPr>
          <w:b/>
          <w:bCs/>
        </w:rPr>
      </w:pPr>
      <w:r w:rsidRPr="00AA7263">
        <w:rPr>
          <w:rStyle w:val="Heading2Char"/>
        </w:rPr>
        <w:t>1.</w:t>
      </w:r>
      <w:r w:rsidRPr="00AA7263">
        <w:rPr>
          <w:rStyle w:val="Heading2Char"/>
        </w:rPr>
        <w:t xml:space="preserve"> Data Types and Metadata</w:t>
      </w:r>
      <w:r>
        <w:rPr>
          <w:b/>
          <w:bCs/>
        </w:rPr>
        <w:t xml:space="preserve">: </w:t>
      </w:r>
      <w:r w:rsidRPr="00910816">
        <w:rPr>
          <w:b/>
          <w:bCs/>
        </w:rPr>
        <w:t>Identify the types of data to be collected and the key metadata features associated with each</w:t>
      </w:r>
    </w:p>
    <w:p w14:paraId="5BCB8E29" w14:textId="77777777" w:rsidR="00910816" w:rsidRDefault="00910816" w:rsidP="00910816"/>
    <w:p w14:paraId="5966544A" w14:textId="4D0BE135" w:rsidR="00910816" w:rsidRDefault="00910816" w:rsidP="00910816">
      <w:r>
        <w:t>This project will generate and/or collect the following data:</w:t>
      </w:r>
    </w:p>
    <w:p w14:paraId="124BA0DD" w14:textId="77777777" w:rsidR="00910816" w:rsidRDefault="00910816" w:rsidP="0091081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5"/>
        <w:gridCol w:w="2160"/>
        <w:gridCol w:w="2160"/>
        <w:gridCol w:w="2155"/>
      </w:tblGrid>
      <w:tr w:rsidR="00910816" w14:paraId="0145785B" w14:textId="77777777" w:rsidTr="00910816">
        <w:trPr>
          <w:trHeight w:val="350"/>
        </w:trPr>
        <w:tc>
          <w:tcPr>
            <w:tcW w:w="2875" w:type="dxa"/>
          </w:tcPr>
          <w:p w14:paraId="74E1BAE6" w14:textId="28954C01" w:rsidR="00910816" w:rsidRPr="00910816" w:rsidRDefault="00910816" w:rsidP="00910816">
            <w:pPr>
              <w:rPr>
                <w:b/>
                <w:bCs/>
              </w:rPr>
            </w:pPr>
            <w:r w:rsidRPr="00910816">
              <w:rPr>
                <w:b/>
                <w:bCs/>
              </w:rPr>
              <w:t xml:space="preserve">Data </w:t>
            </w:r>
            <w:r>
              <w:rPr>
                <w:b/>
                <w:bCs/>
              </w:rPr>
              <w:t>T</w:t>
            </w:r>
            <w:r w:rsidRPr="00910816">
              <w:rPr>
                <w:b/>
                <w:bCs/>
              </w:rPr>
              <w:t>ype</w:t>
            </w:r>
          </w:p>
        </w:tc>
        <w:tc>
          <w:tcPr>
            <w:tcW w:w="2160" w:type="dxa"/>
          </w:tcPr>
          <w:p w14:paraId="12CC0E2E" w14:textId="275C918E" w:rsidR="00910816" w:rsidRPr="00910816" w:rsidRDefault="00910816" w:rsidP="00910816">
            <w:pPr>
              <w:rPr>
                <w:b/>
                <w:bCs/>
              </w:rPr>
            </w:pPr>
            <w:r w:rsidRPr="00910816">
              <w:rPr>
                <w:b/>
                <w:bCs/>
              </w:rPr>
              <w:t>Description/source</w:t>
            </w:r>
          </w:p>
        </w:tc>
        <w:tc>
          <w:tcPr>
            <w:tcW w:w="2160" w:type="dxa"/>
          </w:tcPr>
          <w:p w14:paraId="3948C185" w14:textId="25030102" w:rsidR="00910816" w:rsidRPr="00910816" w:rsidRDefault="00910816" w:rsidP="00910816">
            <w:pPr>
              <w:rPr>
                <w:b/>
                <w:bCs/>
              </w:rPr>
            </w:pPr>
            <w:r w:rsidRPr="00910816">
              <w:rPr>
                <w:b/>
                <w:bCs/>
              </w:rPr>
              <w:t xml:space="preserve">Estimated </w:t>
            </w:r>
            <w:r>
              <w:rPr>
                <w:b/>
                <w:bCs/>
              </w:rPr>
              <w:t>V</w:t>
            </w:r>
            <w:r w:rsidRPr="00910816">
              <w:rPr>
                <w:b/>
                <w:bCs/>
              </w:rPr>
              <w:t>olume</w:t>
            </w:r>
          </w:p>
        </w:tc>
        <w:tc>
          <w:tcPr>
            <w:tcW w:w="2155" w:type="dxa"/>
          </w:tcPr>
          <w:p w14:paraId="3734D7BE" w14:textId="6492C94B" w:rsidR="00910816" w:rsidRPr="00910816" w:rsidRDefault="00910816" w:rsidP="00910816">
            <w:pPr>
              <w:rPr>
                <w:b/>
                <w:bCs/>
              </w:rPr>
            </w:pPr>
            <w:r w:rsidRPr="00910816">
              <w:rPr>
                <w:b/>
                <w:bCs/>
              </w:rPr>
              <w:t xml:space="preserve">Key </w:t>
            </w:r>
            <w:r>
              <w:rPr>
                <w:b/>
                <w:bCs/>
              </w:rPr>
              <w:t>M</w:t>
            </w:r>
            <w:r w:rsidRPr="00910816">
              <w:rPr>
                <w:b/>
                <w:bCs/>
              </w:rPr>
              <w:t>etadata</w:t>
            </w:r>
          </w:p>
        </w:tc>
      </w:tr>
      <w:tr w:rsidR="00910816" w14:paraId="5088D6C6" w14:textId="77777777" w:rsidTr="00910816">
        <w:tc>
          <w:tcPr>
            <w:tcW w:w="2875" w:type="dxa"/>
          </w:tcPr>
          <w:p w14:paraId="6126F6DA" w14:textId="01E8D85D" w:rsidR="00910816" w:rsidRDefault="00910816" w:rsidP="00910816">
            <w:r w:rsidRPr="005A5757">
              <w:t>[e.g., Raw instrument]</w:t>
            </w:r>
          </w:p>
        </w:tc>
        <w:tc>
          <w:tcPr>
            <w:tcW w:w="2160" w:type="dxa"/>
          </w:tcPr>
          <w:p w14:paraId="2ED8E117" w14:textId="1C625DFF" w:rsidR="00910816" w:rsidRDefault="00910816" w:rsidP="00910816">
            <w:r w:rsidRPr="005A5757">
              <w:t>[Describe data and collection method]</w:t>
            </w:r>
          </w:p>
        </w:tc>
        <w:tc>
          <w:tcPr>
            <w:tcW w:w="2160" w:type="dxa"/>
          </w:tcPr>
          <w:p w14:paraId="513FF0C4" w14:textId="04BCC0FA" w:rsidR="00910816" w:rsidRDefault="00910816" w:rsidP="00910816">
            <w:r w:rsidRPr="005A5757">
              <w:t>[Size]</w:t>
            </w:r>
          </w:p>
        </w:tc>
        <w:tc>
          <w:tcPr>
            <w:tcW w:w="2155" w:type="dxa"/>
          </w:tcPr>
          <w:p w14:paraId="1D047F00" w14:textId="5843F948" w:rsidR="00910816" w:rsidRDefault="00910816" w:rsidP="00910816">
            <w:r w:rsidRPr="005A5757">
              <w:t>[Sample ID, date/time, instrument, settings, operator]</w:t>
            </w:r>
          </w:p>
        </w:tc>
      </w:tr>
      <w:tr w:rsidR="00910816" w14:paraId="4C112793" w14:textId="77777777" w:rsidTr="00910816">
        <w:tc>
          <w:tcPr>
            <w:tcW w:w="2875" w:type="dxa"/>
          </w:tcPr>
          <w:p w14:paraId="2CA4577A" w14:textId="5CC112A5" w:rsidR="00910816" w:rsidRDefault="00910816" w:rsidP="00910816">
            <w:r w:rsidRPr="00A31952">
              <w:t>[e.g., Processed/derived]</w:t>
            </w:r>
          </w:p>
        </w:tc>
        <w:tc>
          <w:tcPr>
            <w:tcW w:w="2160" w:type="dxa"/>
          </w:tcPr>
          <w:p w14:paraId="37BCAC3A" w14:textId="36DAD303" w:rsidR="00910816" w:rsidRDefault="00910816" w:rsidP="00910816">
            <w:r w:rsidRPr="00A31952">
              <w:t>[Describe processing or analysis]</w:t>
            </w:r>
          </w:p>
        </w:tc>
        <w:tc>
          <w:tcPr>
            <w:tcW w:w="2160" w:type="dxa"/>
          </w:tcPr>
          <w:p w14:paraId="5C27FCCB" w14:textId="03DDF6C8" w:rsidR="00910816" w:rsidRDefault="00910816" w:rsidP="00910816">
            <w:r w:rsidRPr="00A31952">
              <w:t>[Size]</w:t>
            </w:r>
          </w:p>
        </w:tc>
        <w:tc>
          <w:tcPr>
            <w:tcW w:w="2155" w:type="dxa"/>
          </w:tcPr>
          <w:p w14:paraId="0519DBC7" w14:textId="7550FE37" w:rsidR="00910816" w:rsidRDefault="00910816" w:rsidP="00910816">
            <w:r w:rsidRPr="00A31952">
              <w:t>[Processing steps, software/version, parameters, provenance]</w:t>
            </w:r>
          </w:p>
        </w:tc>
      </w:tr>
      <w:tr w:rsidR="00910816" w14:paraId="281B4AC4" w14:textId="77777777" w:rsidTr="00910816">
        <w:tc>
          <w:tcPr>
            <w:tcW w:w="2875" w:type="dxa"/>
          </w:tcPr>
          <w:p w14:paraId="0DB82791" w14:textId="2FD503E9" w:rsidR="00910816" w:rsidRPr="00A31952" w:rsidRDefault="00910816" w:rsidP="00910816">
            <w:r w:rsidRPr="0046196B">
              <w:t>[e.g., Documentation/code]</w:t>
            </w:r>
          </w:p>
        </w:tc>
        <w:tc>
          <w:tcPr>
            <w:tcW w:w="2160" w:type="dxa"/>
          </w:tcPr>
          <w:p w14:paraId="6CD29CAC" w14:textId="1A03D053" w:rsidR="00910816" w:rsidRPr="00A31952" w:rsidRDefault="00910816" w:rsidP="00910816">
            <w:r w:rsidRPr="0046196B">
              <w:t>[Protocols, scripts, notebooks]</w:t>
            </w:r>
          </w:p>
        </w:tc>
        <w:tc>
          <w:tcPr>
            <w:tcW w:w="2160" w:type="dxa"/>
          </w:tcPr>
          <w:p w14:paraId="66D158C2" w14:textId="1F5BB47E" w:rsidR="00910816" w:rsidRPr="00A31952" w:rsidRDefault="00910816" w:rsidP="00910816">
            <w:r w:rsidRPr="0046196B">
              <w:t>[Size]</w:t>
            </w:r>
          </w:p>
        </w:tc>
        <w:tc>
          <w:tcPr>
            <w:tcW w:w="2155" w:type="dxa"/>
          </w:tcPr>
          <w:p w14:paraId="0847086F" w14:textId="1C2807AD" w:rsidR="00910816" w:rsidRPr="00A31952" w:rsidRDefault="00910816" w:rsidP="00910816">
            <w:r w:rsidRPr="0046196B">
              <w:t>[Author, date, version, license]</w:t>
            </w:r>
          </w:p>
        </w:tc>
      </w:tr>
    </w:tbl>
    <w:p w14:paraId="5D24372E" w14:textId="77777777" w:rsidR="00910816" w:rsidRDefault="00910816" w:rsidP="00910816"/>
    <w:p w14:paraId="5A87C07A" w14:textId="69601E05" w:rsidR="00910816" w:rsidRDefault="00910816" w:rsidP="00910816">
      <w:r>
        <w:t>Metadata will be recorded using [file naming convention, electronic lab notebook, database, README files, or relevant community standard].</w:t>
      </w:r>
    </w:p>
    <w:p w14:paraId="24EFF26C" w14:textId="77777777" w:rsidR="00910816" w:rsidRDefault="00910816" w:rsidP="00910816"/>
    <w:p w14:paraId="2433D481" w14:textId="3AA85B83" w:rsidR="00910816" w:rsidRPr="00910816" w:rsidRDefault="00910816" w:rsidP="00910816">
      <w:pPr>
        <w:rPr>
          <w:b/>
          <w:bCs/>
        </w:rPr>
      </w:pPr>
      <w:r w:rsidRPr="00AA7263">
        <w:rPr>
          <w:rStyle w:val="Heading2Char"/>
        </w:rPr>
        <w:t>2. Quality Control and Processing</w:t>
      </w:r>
      <w:r>
        <w:rPr>
          <w:b/>
          <w:bCs/>
        </w:rPr>
        <w:t xml:space="preserve">: </w:t>
      </w:r>
      <w:r w:rsidRPr="00910816">
        <w:rPr>
          <w:b/>
          <w:bCs/>
        </w:rPr>
        <w:t>Describe the data quality control pipeline(s) and analysis/processing tools to be used</w:t>
      </w:r>
    </w:p>
    <w:p w14:paraId="57295843" w14:textId="77777777" w:rsidR="00910816" w:rsidRDefault="00910816" w:rsidP="00910816"/>
    <w:p w14:paraId="1707AA67" w14:textId="7161E2B9" w:rsidR="00910816" w:rsidRDefault="00910816" w:rsidP="00910816">
      <w:r>
        <w:t>Data quality will be monitored through:</w:t>
      </w:r>
    </w:p>
    <w:p w14:paraId="1C210052" w14:textId="77777777" w:rsidR="00910816" w:rsidRDefault="00910816" w:rsidP="00910816">
      <w:pPr>
        <w:pStyle w:val="ListParagraph"/>
        <w:numPr>
          <w:ilvl w:val="0"/>
          <w:numId w:val="1"/>
        </w:numPr>
      </w:pPr>
      <w:r>
        <w:t>[Calibration, duplicate measurements, controls, validation checks, or other procedures]</w:t>
      </w:r>
    </w:p>
    <w:p w14:paraId="39160788" w14:textId="77777777" w:rsidR="00910816" w:rsidRDefault="00910816" w:rsidP="00910816">
      <w:pPr>
        <w:pStyle w:val="ListParagraph"/>
        <w:numPr>
          <w:ilvl w:val="0"/>
          <w:numId w:val="1"/>
        </w:numPr>
      </w:pPr>
      <w:r>
        <w:t>[Automated checks for missing, invalid, or inconsistent values]</w:t>
      </w:r>
    </w:p>
    <w:p w14:paraId="1D2BB9A9" w14:textId="77777777" w:rsidR="00910816" w:rsidRDefault="00910816" w:rsidP="00910816">
      <w:pPr>
        <w:pStyle w:val="ListParagraph"/>
        <w:numPr>
          <w:ilvl w:val="0"/>
          <w:numId w:val="1"/>
        </w:numPr>
      </w:pPr>
      <w:r>
        <w:t>[Manual review and correction procedures]</w:t>
      </w:r>
    </w:p>
    <w:p w14:paraId="317E4649" w14:textId="77777777" w:rsidR="00910816" w:rsidRDefault="00910816" w:rsidP="00910816">
      <w:pPr>
        <w:pStyle w:val="ListParagraph"/>
        <w:numPr>
          <w:ilvl w:val="0"/>
          <w:numId w:val="1"/>
        </w:numPr>
      </w:pPr>
      <w:r>
        <w:t>[Version control and tracking of data-processing steps]</w:t>
      </w:r>
    </w:p>
    <w:p w14:paraId="7565A57C" w14:textId="77777777" w:rsidR="00910816" w:rsidRDefault="00910816" w:rsidP="00910816"/>
    <w:p w14:paraId="545B39B5" w14:textId="682BDA61" w:rsidR="00910816" w:rsidRDefault="00910816" w:rsidP="00910816">
      <w:r>
        <w:t>Data will be processed and analyzed using [software/tools, programming languages, and versions]. Processing workflows will be documented in [scripts, notebooks, workflow managers, or protocols] and maintained using [e.g., Git/version-control system]. Original raw data will be preserved and kept separate from processed or derived datasets.</w:t>
      </w:r>
    </w:p>
    <w:p w14:paraId="4AC1B0C4" w14:textId="77777777" w:rsidR="00910816" w:rsidRDefault="00910816" w:rsidP="00910816"/>
    <w:p w14:paraId="03A72B25" w14:textId="130F8478" w:rsidR="00910816" w:rsidRPr="00910816" w:rsidRDefault="00910816" w:rsidP="00910816">
      <w:pPr>
        <w:rPr>
          <w:b/>
          <w:bCs/>
        </w:rPr>
      </w:pPr>
      <w:r w:rsidRPr="00AA7263">
        <w:rPr>
          <w:rStyle w:val="Heading2Char"/>
        </w:rPr>
        <w:lastRenderedPageBreak/>
        <w:t>3. Storage and Archival Needs</w:t>
      </w:r>
      <w:r w:rsidR="00D90D94">
        <w:rPr>
          <w:b/>
          <w:bCs/>
        </w:rPr>
        <w:t xml:space="preserve">: </w:t>
      </w:r>
      <w:r w:rsidR="00D90D94" w:rsidRPr="00D90D94">
        <w:rPr>
          <w:b/>
          <w:bCs/>
        </w:rPr>
        <w:t>Estimate predicted dataset sizes and identify appropriate archival resources</w:t>
      </w:r>
    </w:p>
    <w:p w14:paraId="75CEF3B4" w14:textId="77777777" w:rsidR="00910816" w:rsidRDefault="00910816" w:rsidP="00910816"/>
    <w:p w14:paraId="03497A74" w14:textId="66412C65" w:rsidR="00910816" w:rsidRDefault="00910816" w:rsidP="00910816">
      <w:r>
        <w:t>The anticipated data volume is approximately:</w:t>
      </w:r>
    </w:p>
    <w:p w14:paraId="7D9CB7B9" w14:textId="2A56FD53" w:rsidR="00910816" w:rsidRDefault="00910816" w:rsidP="00AA7263">
      <w:pPr>
        <w:pStyle w:val="ListParagraph"/>
        <w:numPr>
          <w:ilvl w:val="0"/>
          <w:numId w:val="3"/>
        </w:numPr>
      </w:pPr>
      <w:r>
        <w:t>Raw d</w:t>
      </w:r>
      <w:r w:rsidR="00AA7263">
        <w:t>a</w:t>
      </w:r>
      <w:r>
        <w:t>ta: [Estimated size]</w:t>
      </w:r>
    </w:p>
    <w:p w14:paraId="60A41064" w14:textId="3ABF9D95" w:rsidR="00910816" w:rsidRDefault="00910816" w:rsidP="00AA7263">
      <w:pPr>
        <w:pStyle w:val="ListParagraph"/>
        <w:numPr>
          <w:ilvl w:val="0"/>
          <w:numId w:val="3"/>
        </w:numPr>
      </w:pPr>
      <w:r>
        <w:t>Processed data: [Estimated size]</w:t>
      </w:r>
    </w:p>
    <w:p w14:paraId="0B37CA45" w14:textId="0C552D82" w:rsidR="00910816" w:rsidRDefault="00910816" w:rsidP="00AA7263">
      <w:pPr>
        <w:pStyle w:val="ListParagraph"/>
        <w:numPr>
          <w:ilvl w:val="0"/>
          <w:numId w:val="3"/>
        </w:numPr>
      </w:pPr>
      <w:r>
        <w:t>Code and documentation: [Estimated size]</w:t>
      </w:r>
    </w:p>
    <w:p w14:paraId="68ED76F0" w14:textId="1115C51E" w:rsidR="00910816" w:rsidRDefault="00910816" w:rsidP="00AA7263">
      <w:pPr>
        <w:pStyle w:val="ListParagraph"/>
        <w:numPr>
          <w:ilvl w:val="0"/>
          <w:numId w:val="3"/>
        </w:numPr>
      </w:pPr>
      <w:r>
        <w:t>Total working and backup storage: [Estimated size, including redundancy]</w:t>
      </w:r>
    </w:p>
    <w:p w14:paraId="15C8E131" w14:textId="77777777" w:rsidR="00910816" w:rsidRDefault="00910816" w:rsidP="00910816"/>
    <w:p w14:paraId="78F8D696" w14:textId="729728A5" w:rsidR="00910816" w:rsidRDefault="00910816" w:rsidP="00910816">
      <w:r>
        <w:t xml:space="preserve">During the project, data will be stored on [institutional server, approved cloud storage, secure workstation, or other resource]. Backups will be performed [frequency] using [backup system]. </w:t>
      </w:r>
    </w:p>
    <w:p w14:paraId="7D4D2CED" w14:textId="77777777" w:rsidR="00910816" w:rsidRDefault="00910816" w:rsidP="00910816"/>
    <w:p w14:paraId="14C18AA5" w14:textId="77777777" w:rsidR="00910816" w:rsidRDefault="00910816" w:rsidP="00910816">
      <w:r>
        <w:t>At project completion, data and documentation will be archived in [institutional repository, discipline-specific repository, or trusted general repository]. Data will be retained for at least [retention period] in accordance with institutional, funder, legal, and ethical requirements.</w:t>
      </w:r>
    </w:p>
    <w:p w14:paraId="5FF089DF" w14:textId="77777777" w:rsidR="00910816" w:rsidRDefault="00910816" w:rsidP="00910816"/>
    <w:p w14:paraId="29E6171D" w14:textId="4F468B5F" w:rsidR="00910816" w:rsidRPr="00910816" w:rsidRDefault="00910816" w:rsidP="00910816">
      <w:pPr>
        <w:rPr>
          <w:b/>
          <w:bCs/>
        </w:rPr>
      </w:pPr>
      <w:r w:rsidRPr="00AA7263">
        <w:rPr>
          <w:rStyle w:val="Heading2Char"/>
        </w:rPr>
        <w:t>4. Publication Readiness</w:t>
      </w:r>
      <w:r w:rsidR="00D90D94">
        <w:rPr>
          <w:b/>
          <w:bCs/>
        </w:rPr>
        <w:t xml:space="preserve">: </w:t>
      </w:r>
      <w:r w:rsidR="00D90D94" w:rsidRPr="00D90D94">
        <w:rPr>
          <w:b/>
          <w:bCs/>
        </w:rPr>
        <w:t>Anticipate required data formats and any open-access obligations associated with eventual manuscript submission</w:t>
      </w:r>
    </w:p>
    <w:p w14:paraId="3646B5E4" w14:textId="77777777" w:rsidR="00910816" w:rsidRDefault="00910816" w:rsidP="00910816"/>
    <w:p w14:paraId="6B0D71AF" w14:textId="22550C47" w:rsidR="00910816" w:rsidRDefault="00910816" w:rsidP="00910816">
      <w:r>
        <w:t>Data intended for publication or reuse will be organized and exported in non-proprietary or widely supported formats where possible, such as:</w:t>
      </w:r>
    </w:p>
    <w:p w14:paraId="7DCF30BF" w14:textId="77777777" w:rsidR="00910816" w:rsidRDefault="00910816" w:rsidP="00D90D94">
      <w:pPr>
        <w:pStyle w:val="ListParagraph"/>
        <w:numPr>
          <w:ilvl w:val="0"/>
          <w:numId w:val="2"/>
        </w:numPr>
      </w:pPr>
      <w:r>
        <w:t xml:space="preserve">Tabular data: .csv </w:t>
      </w:r>
      <w:proofErr w:type="gramStart"/>
      <w:r>
        <w:t>or .</w:t>
      </w:r>
      <w:proofErr w:type="spellStart"/>
      <w:r>
        <w:t>tsv</w:t>
      </w:r>
      <w:proofErr w:type="spellEnd"/>
      <w:proofErr w:type="gramEnd"/>
    </w:p>
    <w:p w14:paraId="108DF811" w14:textId="77777777" w:rsidR="00910816" w:rsidRDefault="00910816" w:rsidP="00D90D94">
      <w:pPr>
        <w:pStyle w:val="ListParagraph"/>
        <w:numPr>
          <w:ilvl w:val="0"/>
          <w:numId w:val="2"/>
        </w:numPr>
      </w:pPr>
      <w:r>
        <w:t>Text and documentation: .txt, .md, or .pdf</w:t>
      </w:r>
    </w:p>
    <w:p w14:paraId="31724E36" w14:textId="77777777" w:rsidR="00910816" w:rsidRDefault="00910816" w:rsidP="00D90D94">
      <w:pPr>
        <w:pStyle w:val="ListParagraph"/>
        <w:numPr>
          <w:ilvl w:val="0"/>
          <w:numId w:val="2"/>
        </w:numPr>
      </w:pPr>
      <w:r>
        <w:t>Images: [e.g., .</w:t>
      </w:r>
      <w:proofErr w:type="spellStart"/>
      <w:r>
        <w:t>tif</w:t>
      </w:r>
      <w:proofErr w:type="spellEnd"/>
      <w:r>
        <w:t>, .</w:t>
      </w:r>
      <w:proofErr w:type="spellStart"/>
      <w:r>
        <w:t>png</w:t>
      </w:r>
      <w:proofErr w:type="spellEnd"/>
      <w:r>
        <w:t xml:space="preserve">, or </w:t>
      </w:r>
      <w:proofErr w:type="gramStart"/>
      <w:r>
        <w:t>other</w:t>
      </w:r>
      <w:proofErr w:type="gramEnd"/>
      <w:r>
        <w:t xml:space="preserve"> appropriate format]</w:t>
      </w:r>
    </w:p>
    <w:p w14:paraId="092F43A3" w14:textId="77777777" w:rsidR="00910816" w:rsidRDefault="00910816" w:rsidP="00D90D94">
      <w:pPr>
        <w:pStyle w:val="ListParagraph"/>
        <w:numPr>
          <w:ilvl w:val="0"/>
          <w:numId w:val="2"/>
        </w:numPr>
      </w:pPr>
      <w:r>
        <w:t>Code: [e.g., .</w:t>
      </w:r>
      <w:proofErr w:type="spellStart"/>
      <w:r>
        <w:t>py</w:t>
      </w:r>
      <w:proofErr w:type="spellEnd"/>
      <w:proofErr w:type="gramStart"/>
      <w:r>
        <w:t>, .R</w:t>
      </w:r>
      <w:proofErr w:type="gramEnd"/>
      <w:r>
        <w:t>, or repository-specific format]</w:t>
      </w:r>
    </w:p>
    <w:p w14:paraId="75428BC5" w14:textId="77777777" w:rsidR="00910816" w:rsidRDefault="00910816" w:rsidP="00D90D94">
      <w:pPr>
        <w:pStyle w:val="ListParagraph"/>
        <w:numPr>
          <w:ilvl w:val="0"/>
          <w:numId w:val="2"/>
        </w:numPr>
      </w:pPr>
      <w:r>
        <w:t>Structured data: [e.g.</w:t>
      </w:r>
      <w:proofErr w:type="gramStart"/>
      <w:r>
        <w:t>, .</w:t>
      </w:r>
      <w:proofErr w:type="spellStart"/>
      <w:r>
        <w:t>json</w:t>
      </w:r>
      <w:proofErr w:type="spellEnd"/>
      <w:proofErr w:type="gramEnd"/>
      <w:r>
        <w:t>, .xml, or discipline-specific format]</w:t>
      </w:r>
    </w:p>
    <w:p w14:paraId="52A47B08" w14:textId="77777777" w:rsidR="00910816" w:rsidRDefault="00910816" w:rsidP="00910816"/>
    <w:p w14:paraId="14F8F051" w14:textId="15287F74" w:rsidR="00910816" w:rsidRDefault="00910816" w:rsidP="00910816">
      <w:r>
        <w:t xml:space="preserve">The final dataset will include </w:t>
      </w:r>
      <w:r w:rsidR="00AA7263">
        <w:t xml:space="preserve">[e.g., a </w:t>
      </w:r>
      <w:r>
        <w:t>README file, data dictionary, methodology</w:t>
      </w:r>
      <w:r w:rsidR="00AA7263">
        <w:t xml:space="preserve">, relevant code, </w:t>
      </w:r>
      <w:r>
        <w:t>processing documentation</w:t>
      </w:r>
      <w:r w:rsidR="00AA7263">
        <w:t xml:space="preserve">]. </w:t>
      </w:r>
      <w:r>
        <w:t xml:space="preserve">Data will be assigned a persistent identifier, </w:t>
      </w:r>
      <w:r w:rsidR="00D90D94">
        <w:t xml:space="preserve">[e.g., </w:t>
      </w:r>
      <w:r>
        <w:t xml:space="preserve">DOI, </w:t>
      </w:r>
      <w:r w:rsidR="00D90D94">
        <w:t>ARK, URN]</w:t>
      </w:r>
    </w:p>
    <w:p w14:paraId="2D280E8C" w14:textId="77777777" w:rsidR="00910816" w:rsidRDefault="00910816" w:rsidP="00910816"/>
    <w:p w14:paraId="029F237D" w14:textId="0201D79A" w:rsidR="00397728" w:rsidRDefault="00910816" w:rsidP="00910816">
      <w:r>
        <w:t xml:space="preserve">Any open-access requirements from </w:t>
      </w:r>
      <w:r w:rsidR="00AA7263">
        <w:t xml:space="preserve">[e.g., </w:t>
      </w:r>
      <w:r>
        <w:t>the funder, institution, or target journal</w:t>
      </w:r>
      <w:r w:rsidR="00AA7263">
        <w:t>]</w:t>
      </w:r>
      <w:r>
        <w:t xml:space="preserve"> will be followed. Data will be deposited in an </w:t>
      </w:r>
      <w:r w:rsidR="00AA7263">
        <w:t>[</w:t>
      </w:r>
      <w:r>
        <w:t>appropriate repository</w:t>
      </w:r>
      <w:r w:rsidR="00AA7263">
        <w:t xml:space="preserve">] </w:t>
      </w:r>
      <w:r>
        <w:t xml:space="preserve">subject to </w:t>
      </w:r>
      <w:r w:rsidR="00AA7263">
        <w:t xml:space="preserve">[e.g., </w:t>
      </w:r>
      <w:r>
        <w:t>privacy, consent, intellectual-property, and confidentiality restrictions</w:t>
      </w:r>
      <w:r w:rsidR="00AA7263">
        <w:t>]</w:t>
      </w:r>
      <w:r>
        <w:t xml:space="preserve">. If full public release is not possible, the project will provide </w:t>
      </w:r>
      <w:r w:rsidR="00AA7263">
        <w:t xml:space="preserve">[e.g., </w:t>
      </w:r>
      <w:r>
        <w:t>restricted access, de-identified data, or appropriate metadata</w:t>
      </w:r>
      <w:r w:rsidR="00AA7263">
        <w:t xml:space="preserve">] </w:t>
      </w:r>
      <w:r>
        <w:t>and access instructions.</w:t>
      </w:r>
    </w:p>
    <w:sectPr w:rsidR="003977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6C31DB"/>
    <w:multiLevelType w:val="hybridMultilevel"/>
    <w:tmpl w:val="B232D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4224D7"/>
    <w:multiLevelType w:val="hybridMultilevel"/>
    <w:tmpl w:val="EE54B6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C24C36"/>
    <w:multiLevelType w:val="hybridMultilevel"/>
    <w:tmpl w:val="D5363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1293119">
    <w:abstractNumId w:val="2"/>
  </w:num>
  <w:num w:numId="2" w16cid:durableId="2142308719">
    <w:abstractNumId w:val="0"/>
  </w:num>
  <w:num w:numId="3" w16cid:durableId="451754943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816"/>
    <w:rsid w:val="00226E8C"/>
    <w:rsid w:val="00397728"/>
    <w:rsid w:val="00570A1E"/>
    <w:rsid w:val="00584E11"/>
    <w:rsid w:val="00910816"/>
    <w:rsid w:val="0093184F"/>
    <w:rsid w:val="00977135"/>
    <w:rsid w:val="00A72AC9"/>
    <w:rsid w:val="00AA7263"/>
    <w:rsid w:val="00AD7CC0"/>
    <w:rsid w:val="00C21130"/>
    <w:rsid w:val="00D6433D"/>
    <w:rsid w:val="00D90D94"/>
    <w:rsid w:val="00DB722D"/>
    <w:rsid w:val="00E44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E85EAA3"/>
  <w15:chartTrackingRefBased/>
  <w15:docId w15:val="{576D1F12-7515-5844-96BE-F3077FC3A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HAnsi" w:hAnsi="Times New Roman" w:cs="Times New Roman (Body CS)"/>
        <w:kern w:val="2"/>
        <w:sz w:val="24"/>
        <w:szCs w:val="24"/>
        <w:lang w:val="e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7263"/>
    <w:pPr>
      <w:outlineLvl w:val="0"/>
    </w:pPr>
    <w:rPr>
      <w:b/>
      <w:bCs/>
      <w:sz w:val="28"/>
      <w:szCs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7263"/>
    <w:pPr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081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081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081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081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081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081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081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eSLIB">
    <w:name w:val="JeSLIB"/>
    <w:basedOn w:val="Heading2"/>
    <w:next w:val="Normal"/>
    <w:qFormat/>
    <w:rsid w:val="00E44B6E"/>
    <w:pPr>
      <w:spacing w:line="360" w:lineRule="auto"/>
    </w:pPr>
    <w:rPr>
      <w:b w:val="0"/>
      <w:sz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A7263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AA7263"/>
    <w:rPr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081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081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081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081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081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081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081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081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08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081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081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081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08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08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08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08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08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081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108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547</Words>
  <Characters>3121</Characters>
  <Application>Microsoft Office Word</Application>
  <DocSecurity>0</DocSecurity>
  <Lines>26</Lines>
  <Paragraphs>7</Paragraphs>
  <ScaleCrop>false</ScaleCrop>
  <Company/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Goldman, Julie</dc:creator>
  <cp:keywords/>
  <dc:description/>
  <cp:lastModifiedBy>Goldman, Julie</cp:lastModifiedBy>
  <cp:revision>3</cp:revision>
  <dcterms:created xsi:type="dcterms:W3CDTF">2026-08-24T17:24:00Z</dcterms:created>
  <dcterms:modified xsi:type="dcterms:W3CDTF">2026-08-24T17:37:00Z</dcterms:modified>
</cp:coreProperties>
</file>